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77777777" w:rsidR="00A66CB5" w:rsidRPr="009F7CC8" w:rsidRDefault="00A66CB5" w:rsidP="00FB456E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  <w:t>Jayne Woods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Audit &amp; Risk Assurance Committee Independent 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FB456E">
      <w:pPr>
        <w:spacing w:before="120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77777777" w:rsidR="00A66CB5" w:rsidRPr="00D82750" w:rsidRDefault="00A66CB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D82750">
              <w:rPr>
                <w:rFonts w:ascii="Arial" w:hAnsi="Arial" w:cs="Arial"/>
                <w:bCs/>
                <w:color w:val="294054"/>
                <w:sz w:val="24"/>
                <w:szCs w:val="24"/>
              </w:rPr>
              <w:t>Director/Company Secretary / Shareholder / Employee in my husband's consulting business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78F42A3A" w14:textId="77777777" w:rsidR="00A66CB5" w:rsidRDefault="00A66CB5" w:rsidP="00A66CB5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4304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Non-executive Director, </w:t>
            </w:r>
            <w:proofErr w:type="spellStart"/>
            <w:r w:rsidRPr="004304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>Medr</w:t>
            </w:r>
            <w:proofErr w:type="spellEnd"/>
            <w:r w:rsidRPr="004304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 (Board member and Chair of Audit &amp; Risk Assurance Committee)   </w:t>
            </w:r>
          </w:p>
          <w:p w14:paraId="66C514A0" w14:textId="77777777" w:rsidR="00EF7C1C" w:rsidRDefault="00A66CB5" w:rsidP="00EF7C1C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4304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Independent Member of Audit &amp; Risk Committee, Welsh Language Commissioner </w:t>
            </w:r>
          </w:p>
          <w:p w14:paraId="4A04F658" w14:textId="682B78C5" w:rsidR="00EF7C1C" w:rsidRPr="00EF7C1C" w:rsidRDefault="00A66CB5" w:rsidP="00EF7C1C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43049F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Independent Member of Capital Committee, Arts Council for Wales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1F65E158" w14:textId="03DF4DCD" w:rsidR="00EF7C1C" w:rsidRPr="00DA3968" w:rsidRDefault="00EF7C1C" w:rsidP="00EF7C1C">
            <w:pPr>
              <w:pStyle w:val="ListParagraph"/>
              <w:numPr>
                <w:ilvl w:val="0"/>
                <w:numId w:val="6"/>
              </w:numPr>
              <w:spacing w:before="120" w:after="120"/>
              <w:ind w:left="309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DA396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Non-executive Director, Dysgu (</w:t>
            </w:r>
            <w:r w:rsidRPr="00DA3968">
              <w:rPr>
                <w:rFonts w:ascii="Arial" w:hAnsi="Arial" w:cs="Arial"/>
                <w:color w:val="294054"/>
                <w:sz w:val="24"/>
                <w:szCs w:val="24"/>
              </w:rPr>
              <w:t>national professional learning and leadership body</w:t>
            </w:r>
            <w:r w:rsidRPr="00DA396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 for maintained schools and settings in Wales)</w:t>
            </w:r>
          </w:p>
          <w:p w14:paraId="783F8447" w14:textId="239E6A8B" w:rsidR="00A66CB5" w:rsidRPr="00EF7C1C" w:rsidRDefault="00EF7C1C" w:rsidP="00EF7C1C">
            <w:pPr>
              <w:pStyle w:val="ListParagraph"/>
              <w:numPr>
                <w:ilvl w:val="0"/>
                <w:numId w:val="6"/>
              </w:numPr>
              <w:spacing w:before="120" w:after="120"/>
              <w:ind w:left="309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F7C1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</w:t>
            </w:r>
            <w:r w:rsidR="00A66CB5" w:rsidRPr="00EF7C1C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ndependent Chair of Audit &amp; Risk Committee, Urdd </w:t>
            </w:r>
            <w:proofErr w:type="spellStart"/>
            <w:r w:rsidR="00A66CB5" w:rsidRPr="00EF7C1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Gobaith</w:t>
            </w:r>
            <w:proofErr w:type="spellEnd"/>
            <w:r w:rsidR="00A66CB5" w:rsidRPr="00EF7C1C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 Cymru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77777777" w:rsidR="00A66CB5" w:rsidRPr="00D82750" w:rsidRDefault="00A66CB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92045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Treasurer of local band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77777777" w:rsidR="00A66CB5" w:rsidRPr="00D82750" w:rsidRDefault="00A66CB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92045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Husband currently providing consultancy services to Transport for Wales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77777777" w:rsidR="00A66CB5" w:rsidRPr="00D82750" w:rsidRDefault="00A66CB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5EF56EB0" w14:textId="7AD1160B" w:rsidR="00A66CB5" w:rsidRPr="00FB456E" w:rsidRDefault="00A66CB5" w:rsidP="00FB456E">
      <w:pPr>
        <w:pBdr>
          <w:bottom w:val="single" w:sz="2" w:space="1" w:color="auto"/>
        </w:pBdr>
        <w:spacing w:before="120" w:after="12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proofErr w:type="gramStart"/>
      <w:r w:rsidRPr="00BD1014">
        <w:rPr>
          <w:b/>
          <w:bCs/>
          <w:sz w:val="24"/>
          <w:szCs w:val="24"/>
        </w:rPr>
        <w:t>form</w:t>
      </w:r>
      <w:proofErr w:type="gramEnd"/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7C1C5E09" w14:textId="77777777" w:rsidR="00A66CB5" w:rsidRPr="009F7CC8" w:rsidRDefault="00A66CB5" w:rsidP="00A66CB5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p w14:paraId="3938CC42" w14:textId="77777777" w:rsidR="00D75068" w:rsidRDefault="00D75068"/>
    <w:sectPr w:rsidR="00D75068" w:rsidSect="00FB456E">
      <w:headerReference w:type="first" r:id="rId7"/>
      <w:pgSz w:w="11906" w:h="16838"/>
      <w:pgMar w:top="1440" w:right="1440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78F9" w14:textId="77777777" w:rsidR="008C205A" w:rsidRDefault="008C205A" w:rsidP="00A66CB5">
      <w:pPr>
        <w:spacing w:after="0" w:line="240" w:lineRule="auto"/>
      </w:pPr>
      <w:r>
        <w:separator/>
      </w:r>
    </w:p>
  </w:endnote>
  <w:endnote w:type="continuationSeparator" w:id="0">
    <w:p w14:paraId="58F947B5" w14:textId="77777777" w:rsidR="008C205A" w:rsidRDefault="008C205A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EBC2" w14:textId="77777777" w:rsidR="008C205A" w:rsidRDefault="008C205A" w:rsidP="00A66CB5">
      <w:pPr>
        <w:spacing w:after="0" w:line="240" w:lineRule="auto"/>
      </w:pPr>
      <w:r>
        <w:separator/>
      </w:r>
    </w:p>
  </w:footnote>
  <w:footnote w:type="continuationSeparator" w:id="0">
    <w:p w14:paraId="4E5F61BC" w14:textId="77777777" w:rsidR="008C205A" w:rsidRDefault="008C205A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796313635" name="Picture 1796313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12023C"/>
    <w:multiLevelType w:val="hybridMultilevel"/>
    <w:tmpl w:val="C9FE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1"/>
  </w:num>
  <w:num w:numId="2" w16cid:durableId="1652325865">
    <w:abstractNumId w:val="1"/>
  </w:num>
  <w:num w:numId="3" w16cid:durableId="1620648774">
    <w:abstractNumId w:val="3"/>
  </w:num>
  <w:num w:numId="4" w16cid:durableId="1938633737">
    <w:abstractNumId w:val="0"/>
  </w:num>
  <w:num w:numId="5" w16cid:durableId="1689327239">
    <w:abstractNumId w:val="4"/>
  </w:num>
  <w:num w:numId="6" w16cid:durableId="28431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1672EB"/>
    <w:rsid w:val="004748BB"/>
    <w:rsid w:val="004C1C06"/>
    <w:rsid w:val="00554941"/>
    <w:rsid w:val="00667BC0"/>
    <w:rsid w:val="006B59A9"/>
    <w:rsid w:val="006E039C"/>
    <w:rsid w:val="00880ACE"/>
    <w:rsid w:val="008C205A"/>
    <w:rsid w:val="00A4606A"/>
    <w:rsid w:val="00A66CB5"/>
    <w:rsid w:val="00AE0DD9"/>
    <w:rsid w:val="00CC591E"/>
    <w:rsid w:val="00CE0357"/>
    <w:rsid w:val="00D75068"/>
    <w:rsid w:val="00DA3968"/>
    <w:rsid w:val="00E40A03"/>
    <w:rsid w:val="00EF7C1C"/>
    <w:rsid w:val="00F14569"/>
    <w:rsid w:val="00F82EFB"/>
    <w:rsid w:val="00F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F7C1C"/>
    <w:rPr>
      <w:i/>
      <w:iCs/>
    </w:rPr>
  </w:style>
  <w:style w:type="character" w:customStyle="1" w:styleId="apple-converted-space">
    <w:name w:val="apple-converted-space"/>
    <w:basedOn w:val="DefaultParagraphFont"/>
    <w:rsid w:val="00E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4</cp:revision>
  <dcterms:created xsi:type="dcterms:W3CDTF">2026-05-05T09:48:00Z</dcterms:created>
  <dcterms:modified xsi:type="dcterms:W3CDTF">2026-05-05T12:20:00Z</dcterms:modified>
</cp:coreProperties>
</file>