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ED6DE" w14:textId="569EF30D" w:rsidR="00944D09" w:rsidRPr="00944D09" w:rsidRDefault="00944D09" w:rsidP="00944D09">
      <w:r>
        <w:t xml:space="preserve">GMC - </w:t>
      </w:r>
      <w:r w:rsidRPr="00944D09">
        <w:t>Providing witness statements or expert evidence as part of legal proceedings</w:t>
      </w:r>
      <w:r>
        <w:t xml:space="preserve"> (link below)</w:t>
      </w:r>
    </w:p>
    <w:p w14:paraId="4A4909D4" w14:textId="77777777" w:rsidR="00C03EF8" w:rsidRPr="00C03EF8" w:rsidRDefault="00C03EF8" w:rsidP="00C03EF8">
      <w:hyperlink r:id="rId4" w:tgtFrame="_blank" w:tooltip="https://www.gmc-uk.org/professional-standards/professional-standards-for-doctors/providing-witness-statements-or-expert-evidence-as-part-of-legal-proceedings" w:history="1">
        <w:r w:rsidRPr="00C03EF8">
          <w:rPr>
            <w:rStyle w:val="Hyperlink"/>
          </w:rPr>
          <w:t>https://www.gmc-uk.org/professional-standards/professional-standards-for-doctors/providing-witness-statements-or-expert-evidence-as-part-of-legal-proceedings</w:t>
        </w:r>
      </w:hyperlink>
    </w:p>
    <w:p w14:paraId="6F0AF888" w14:textId="77777777" w:rsidR="00C03EF8" w:rsidRPr="00C03EF8" w:rsidRDefault="00C03EF8" w:rsidP="00C03EF8">
      <w:r w:rsidRPr="00C03EF8">
        <w:t> </w:t>
      </w:r>
    </w:p>
    <w:p w14:paraId="44D75D94" w14:textId="016D1201" w:rsidR="001E7943" w:rsidRDefault="00C03EF8" w:rsidP="00C03EF8">
      <w:r w:rsidRPr="00C03EF8">
        <w:t> </w:t>
      </w:r>
    </w:p>
    <w:sectPr w:rsidR="001E79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F8"/>
    <w:rsid w:val="001E7943"/>
    <w:rsid w:val="00791A71"/>
    <w:rsid w:val="00944D09"/>
    <w:rsid w:val="00C03EF8"/>
    <w:rsid w:val="00E531D8"/>
    <w:rsid w:val="00ED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F72EF"/>
  <w15:chartTrackingRefBased/>
  <w15:docId w15:val="{46320C82-0157-495B-92E7-EB274845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E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E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E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E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E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E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E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E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E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E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E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3E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mc-uk.org/professional-standards/professional-standards-for-doctors/providing-witness-statements-or-expert-evidence-as-part-of-legal-proceed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504</Characters>
  <Application>Microsoft Office Word</Application>
  <DocSecurity>0</DocSecurity>
  <Lines>12</Lines>
  <Paragraphs>4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Sheldon</dc:creator>
  <cp:keywords/>
  <dc:description/>
  <cp:lastModifiedBy>Lisa Sheldon</cp:lastModifiedBy>
  <cp:revision>2</cp:revision>
  <dcterms:created xsi:type="dcterms:W3CDTF">2024-12-03T15:58:00Z</dcterms:created>
  <dcterms:modified xsi:type="dcterms:W3CDTF">2024-12-04T12:26:00Z</dcterms:modified>
</cp:coreProperties>
</file>