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D74F" w14:textId="6B19C787" w:rsidR="00BF7C29" w:rsidRDefault="00BF7C29" w:rsidP="009F7CC8">
      <w:pPr>
        <w:jc w:val="right"/>
      </w:pPr>
    </w:p>
    <w:p w14:paraId="4EAEA286" w14:textId="1C9DCE71" w:rsidR="009F7CC8" w:rsidRDefault="009F7CC8" w:rsidP="009F7CC8">
      <w:pPr>
        <w:spacing w:after="0" w:line="240" w:lineRule="auto"/>
        <w:jc w:val="right"/>
      </w:pPr>
    </w:p>
    <w:p w14:paraId="4EA7F96F" w14:textId="77777777" w:rsidR="009F7CC8" w:rsidRDefault="009F7CC8" w:rsidP="009F7C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686B">
        <w:rPr>
          <w:rFonts w:ascii="Arial" w:hAnsi="Arial" w:cs="Arial"/>
          <w:b/>
          <w:sz w:val="28"/>
          <w:szCs w:val="28"/>
        </w:rPr>
        <w:t>Public Services Ombudsman for Wales</w:t>
      </w:r>
    </w:p>
    <w:p w14:paraId="6D057DC5" w14:textId="6ADAAC1B" w:rsidR="009F7CC8" w:rsidRDefault="009F7CC8" w:rsidP="009F7C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686B">
        <w:rPr>
          <w:rFonts w:ascii="Arial" w:hAnsi="Arial" w:cs="Arial"/>
          <w:b/>
          <w:sz w:val="28"/>
          <w:szCs w:val="28"/>
        </w:rPr>
        <w:t>Declaration of Interests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EA785C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-202</w:t>
      </w:r>
      <w:r w:rsidR="00EA785C">
        <w:rPr>
          <w:rFonts w:ascii="Arial" w:hAnsi="Arial" w:cs="Arial"/>
          <w:b/>
          <w:sz w:val="28"/>
          <w:szCs w:val="28"/>
        </w:rPr>
        <w:t>3</w:t>
      </w:r>
    </w:p>
    <w:p w14:paraId="5361E933" w14:textId="5B7942B1" w:rsidR="009F7CC8" w:rsidRDefault="009F7CC8" w:rsidP="009F7C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007856" w14:textId="77777777" w:rsidR="002A52CE" w:rsidRPr="009F7CC8" w:rsidRDefault="002A52CE" w:rsidP="009F7C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A0B6BB" w14:textId="13E47037" w:rsidR="009F7CC8" w:rsidRPr="009F7CC8" w:rsidRDefault="009F7CC8" w:rsidP="009F7C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 w:rsidR="002A52CE">
        <w:rPr>
          <w:rFonts w:ascii="Arial" w:hAnsi="Arial" w:cs="Arial"/>
          <w:b/>
          <w:sz w:val="24"/>
          <w:szCs w:val="24"/>
        </w:rPr>
        <w:tab/>
      </w:r>
      <w:r w:rsidR="009E08A1">
        <w:rPr>
          <w:rFonts w:ascii="Arial" w:hAnsi="Arial" w:cs="Arial"/>
          <w:b/>
          <w:sz w:val="24"/>
          <w:szCs w:val="24"/>
        </w:rPr>
        <w:t>Nia Roberts</w:t>
      </w:r>
    </w:p>
    <w:p w14:paraId="05834F2E" w14:textId="6B1554A1" w:rsidR="009F7CC8" w:rsidRDefault="009F7CC8" w:rsidP="009F7CC8">
      <w:pPr>
        <w:rPr>
          <w:rFonts w:ascii="Arial" w:hAnsi="Arial" w:cs="Arial"/>
          <w:b/>
          <w:sz w:val="24"/>
          <w:szCs w:val="24"/>
        </w:rPr>
      </w:pPr>
    </w:p>
    <w:p w14:paraId="2C5C9914" w14:textId="518A3405" w:rsidR="002A52CE" w:rsidRDefault="002A52CE" w:rsidP="009F7C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E08A1">
        <w:rPr>
          <w:rFonts w:ascii="Arial" w:hAnsi="Arial" w:cs="Arial"/>
          <w:b/>
          <w:sz w:val="24"/>
          <w:szCs w:val="24"/>
        </w:rPr>
        <w:t xml:space="preserve">Advisory Panel </w:t>
      </w:r>
      <w:r w:rsidR="007551B8">
        <w:rPr>
          <w:rFonts w:ascii="Arial" w:hAnsi="Arial" w:cs="Arial"/>
          <w:b/>
          <w:sz w:val="24"/>
          <w:szCs w:val="24"/>
        </w:rPr>
        <w:t xml:space="preserve">Independent </w:t>
      </w:r>
      <w:r w:rsidR="009E08A1">
        <w:rPr>
          <w:rFonts w:ascii="Arial" w:hAnsi="Arial" w:cs="Arial"/>
          <w:b/>
          <w:sz w:val="24"/>
          <w:szCs w:val="24"/>
        </w:rPr>
        <w:t>Member</w:t>
      </w:r>
    </w:p>
    <w:p w14:paraId="635402AB" w14:textId="77777777" w:rsidR="002A52CE" w:rsidRPr="009F7CC8" w:rsidRDefault="002A52CE" w:rsidP="009F7CC8">
      <w:pPr>
        <w:rPr>
          <w:rFonts w:ascii="Arial" w:hAnsi="Arial" w:cs="Arial"/>
          <w:b/>
          <w:sz w:val="24"/>
          <w:szCs w:val="24"/>
        </w:rPr>
      </w:pPr>
    </w:p>
    <w:p w14:paraId="2D1057AE" w14:textId="6F61E117" w:rsidR="009F7CC8" w:rsidRDefault="009F7CC8" w:rsidP="009F7CC8">
      <w:pPr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0" w:type="auto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047"/>
      </w:tblGrid>
      <w:tr w:rsidR="002A52CE" w14:paraId="5C75AB80" w14:textId="77777777" w:rsidTr="002A52CE">
        <w:tc>
          <w:tcPr>
            <w:tcW w:w="3969" w:type="dxa"/>
            <w:shd w:val="clear" w:color="auto" w:fill="178ED5"/>
          </w:tcPr>
          <w:p w14:paraId="66B00936" w14:textId="319BE142" w:rsidR="002A52CE" w:rsidRPr="00232AF1" w:rsidRDefault="002A52CE" w:rsidP="002A52CE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5047" w:type="dxa"/>
            <w:shd w:val="clear" w:color="auto" w:fill="178ED5"/>
          </w:tcPr>
          <w:p w14:paraId="0A5E3DCE" w14:textId="6FCAF209" w:rsidR="002A52CE" w:rsidRPr="002A52CE" w:rsidRDefault="002A52CE" w:rsidP="002A52CE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9F7CC8" w14:paraId="1C14134E" w14:textId="77777777" w:rsidTr="002A52CE">
        <w:tc>
          <w:tcPr>
            <w:tcW w:w="3969" w:type="dxa"/>
            <w:shd w:val="clear" w:color="auto" w:fill="auto"/>
          </w:tcPr>
          <w:p w14:paraId="752EAF63" w14:textId="457D0F8B" w:rsidR="009F7CC8" w:rsidRPr="002A52CE" w:rsidRDefault="009F7CC8" w:rsidP="002A52CE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Employment:</w:t>
            </w:r>
          </w:p>
        </w:tc>
        <w:tc>
          <w:tcPr>
            <w:tcW w:w="5047" w:type="dxa"/>
          </w:tcPr>
          <w:p w14:paraId="1B0B504B" w14:textId="66B21F1B" w:rsidR="009F7CC8" w:rsidRPr="009E08A1" w:rsidRDefault="009E08A1" w:rsidP="00A353D2">
            <w:pPr>
              <w:spacing w:before="120" w:after="12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E08A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Self-employed as an Innovation Consultant. </w:t>
            </w:r>
          </w:p>
        </w:tc>
      </w:tr>
      <w:tr w:rsidR="009E08A1" w14:paraId="069BCB46" w14:textId="77777777" w:rsidTr="002A52CE">
        <w:tc>
          <w:tcPr>
            <w:tcW w:w="3969" w:type="dxa"/>
            <w:shd w:val="clear" w:color="auto" w:fill="auto"/>
          </w:tcPr>
          <w:p w14:paraId="3639A9C6" w14:textId="5C156F40" w:rsidR="009E08A1" w:rsidRPr="002A52CE" w:rsidRDefault="009E08A1" w:rsidP="009E08A1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Interests within the PSOW’s jurisdiction:</w:t>
            </w:r>
          </w:p>
        </w:tc>
        <w:tc>
          <w:tcPr>
            <w:tcW w:w="5047" w:type="dxa"/>
          </w:tcPr>
          <w:p w14:paraId="5D32F2DC" w14:textId="6DA71916" w:rsidR="009E08A1" w:rsidRPr="009E08A1" w:rsidRDefault="009E08A1" w:rsidP="002357F4">
            <w:pPr>
              <w:spacing w:before="120" w:after="12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E08A1">
              <w:rPr>
                <w:rFonts w:cstheme="minorHAnsi"/>
                <w:color w:val="000000" w:themeColor="text1"/>
              </w:rPr>
              <w:t xml:space="preserve">I was formerly employed by the Welsh Government </w:t>
            </w:r>
            <w:r>
              <w:rPr>
                <w:rFonts w:cstheme="minorHAnsi"/>
                <w:color w:val="000000" w:themeColor="text1"/>
              </w:rPr>
              <w:t>but have no ongoing business connection.</w:t>
            </w:r>
          </w:p>
        </w:tc>
      </w:tr>
      <w:tr w:rsidR="009E08A1" w14:paraId="746644C2" w14:textId="77777777" w:rsidTr="002A52CE">
        <w:tc>
          <w:tcPr>
            <w:tcW w:w="3969" w:type="dxa"/>
            <w:shd w:val="clear" w:color="auto" w:fill="auto"/>
          </w:tcPr>
          <w:p w14:paraId="4064BADB" w14:textId="36E274DB" w:rsidR="009E08A1" w:rsidRPr="002A52CE" w:rsidRDefault="009E08A1" w:rsidP="009E08A1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General business interests:</w:t>
            </w:r>
          </w:p>
        </w:tc>
        <w:tc>
          <w:tcPr>
            <w:tcW w:w="5047" w:type="dxa"/>
          </w:tcPr>
          <w:p w14:paraId="73613CCC" w14:textId="16512804" w:rsidR="009E08A1" w:rsidRPr="009E08A1" w:rsidRDefault="009E08A1" w:rsidP="009E08A1">
            <w:pPr>
              <w:spacing w:before="120" w:after="12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E08A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 carry out </w:t>
            </w:r>
            <w:r w:rsidR="002357F4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occasional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paid </w:t>
            </w:r>
            <w:r w:rsidRPr="009E08A1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innovation consultancy work for various parties, mostly within Wales, including SMEs, Health Boards and Trusts and Academic Institutions.</w:t>
            </w:r>
          </w:p>
        </w:tc>
      </w:tr>
      <w:tr w:rsidR="009E08A1" w14:paraId="4F555F34" w14:textId="77777777" w:rsidTr="002A52CE">
        <w:tc>
          <w:tcPr>
            <w:tcW w:w="3969" w:type="dxa"/>
            <w:shd w:val="clear" w:color="auto" w:fill="auto"/>
          </w:tcPr>
          <w:p w14:paraId="23FA9293" w14:textId="0C4FB431" w:rsidR="009E08A1" w:rsidRPr="002A52CE" w:rsidRDefault="009E08A1" w:rsidP="009E08A1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Other Interests (including those organisations which may have links to PSOW):</w:t>
            </w:r>
          </w:p>
        </w:tc>
        <w:tc>
          <w:tcPr>
            <w:tcW w:w="5047" w:type="dxa"/>
          </w:tcPr>
          <w:p w14:paraId="267A4F79" w14:textId="77777777" w:rsidR="009E08A1" w:rsidRDefault="009E08A1" w:rsidP="009E08A1">
            <w:pPr>
              <w:spacing w:before="120" w:after="12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E08A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sit on the Board of Menai Science Park Ltd. (M-SParc), a Science Park in Anglesey.</w:t>
            </w:r>
          </w:p>
          <w:p w14:paraId="5ED5E8EB" w14:textId="377A2912" w:rsidR="009E08A1" w:rsidRPr="009E08A1" w:rsidRDefault="009E08A1" w:rsidP="009E08A1">
            <w:pPr>
              <w:spacing w:before="120" w:after="12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I sit on the Wales committee of the Institute of Physics.</w:t>
            </w:r>
          </w:p>
        </w:tc>
      </w:tr>
      <w:tr w:rsidR="009E08A1" w14:paraId="00362DA2" w14:textId="77777777" w:rsidTr="002A52CE">
        <w:tc>
          <w:tcPr>
            <w:tcW w:w="3969" w:type="dxa"/>
            <w:shd w:val="clear" w:color="auto" w:fill="auto"/>
          </w:tcPr>
          <w:p w14:paraId="7E807099" w14:textId="65B4552B" w:rsidR="009E08A1" w:rsidRPr="002A52CE" w:rsidRDefault="009E08A1" w:rsidP="009E08A1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047" w:type="dxa"/>
          </w:tcPr>
          <w:p w14:paraId="206C9253" w14:textId="2540F06F" w:rsidR="009E08A1" w:rsidRPr="009E08A1" w:rsidRDefault="009E08A1" w:rsidP="009E08A1">
            <w:pPr>
              <w:spacing w:before="120" w:after="12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9E08A1">
              <w:rPr>
                <w:rFonts w:cstheme="minorHAnsi"/>
                <w:color w:val="000000" w:themeColor="text1"/>
              </w:rPr>
              <w:t>My brother (Dafydd Roberts) is an Independent councillor on Ynys Môn County Council and is currently Chair of the Council.</w:t>
            </w:r>
          </w:p>
        </w:tc>
      </w:tr>
      <w:tr w:rsidR="009E08A1" w14:paraId="2E0E8BEA" w14:textId="77777777" w:rsidTr="002A52CE">
        <w:tc>
          <w:tcPr>
            <w:tcW w:w="3969" w:type="dxa"/>
            <w:shd w:val="clear" w:color="auto" w:fill="auto"/>
          </w:tcPr>
          <w:p w14:paraId="00446193" w14:textId="5CDC70FC" w:rsidR="009E08A1" w:rsidRPr="002A52CE" w:rsidRDefault="009E08A1" w:rsidP="009E08A1">
            <w:pPr>
              <w:spacing w:before="120" w:after="120"/>
              <w:rPr>
                <w:rFonts w:ascii="Arial" w:hAnsi="Arial" w:cs="Arial"/>
                <w:b/>
                <w:color w:val="178ED5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178ED5"/>
                <w:sz w:val="24"/>
                <w:szCs w:val="24"/>
              </w:rPr>
              <w:t>Other matters to note:</w:t>
            </w:r>
          </w:p>
        </w:tc>
        <w:tc>
          <w:tcPr>
            <w:tcW w:w="5047" w:type="dxa"/>
          </w:tcPr>
          <w:p w14:paraId="5A5FF388" w14:textId="56167BF4" w:rsidR="009E08A1" w:rsidRPr="009E08A1" w:rsidRDefault="009E08A1" w:rsidP="009E08A1">
            <w:pPr>
              <w:spacing w:before="120" w:after="12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F5BA3DC" w14:textId="4369E9DA" w:rsidR="009F7CC8" w:rsidRDefault="009F7CC8" w:rsidP="009F7CC8">
      <w:pPr>
        <w:rPr>
          <w:rFonts w:ascii="Arial" w:hAnsi="Arial" w:cs="Arial"/>
          <w:b/>
          <w:sz w:val="24"/>
          <w:szCs w:val="24"/>
        </w:rPr>
      </w:pPr>
    </w:p>
    <w:p w14:paraId="0E7C35A4" w14:textId="40124F10" w:rsidR="009F7CC8" w:rsidRDefault="009F7CC8" w:rsidP="00EE52D2">
      <w:pPr>
        <w:pBdr>
          <w:bottom w:val="single" w:sz="2" w:space="1" w:color="auto"/>
        </w:pBdr>
        <w:rPr>
          <w:sz w:val="24"/>
          <w:szCs w:val="24"/>
        </w:rPr>
      </w:pPr>
    </w:p>
    <w:p w14:paraId="196FF008" w14:textId="77777777" w:rsidR="00EE52D2" w:rsidRDefault="00EE52D2" w:rsidP="00EE52D2">
      <w:pPr>
        <w:pBdr>
          <w:bottom w:val="single" w:sz="2" w:space="1" w:color="auto"/>
        </w:pBdr>
        <w:rPr>
          <w:sz w:val="24"/>
          <w:szCs w:val="24"/>
        </w:rPr>
      </w:pPr>
    </w:p>
    <w:p w14:paraId="7CE6C1D5" w14:textId="77777777" w:rsidR="00EE52D2" w:rsidRPr="00CF4BA2" w:rsidRDefault="00EE52D2" w:rsidP="00EE52D2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3BA70788" w14:textId="77777777" w:rsidR="00EE52D2" w:rsidRPr="00090AF9" w:rsidRDefault="00EE52D2" w:rsidP="00EE52D2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4A3EBA65" w14:textId="205B7328" w:rsidR="00EE52D2" w:rsidRPr="009F7CC8" w:rsidRDefault="00EE52D2" w:rsidP="00EE52D2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 w:rsidR="00A353D2"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sectPr w:rsidR="00EE52D2" w:rsidRPr="009F7CC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7BA4" w14:textId="77777777" w:rsidR="001C577F" w:rsidRDefault="001C577F" w:rsidP="00E20B10">
      <w:pPr>
        <w:spacing w:after="0" w:line="240" w:lineRule="auto"/>
      </w:pPr>
      <w:r>
        <w:separator/>
      </w:r>
    </w:p>
  </w:endnote>
  <w:endnote w:type="continuationSeparator" w:id="0">
    <w:p w14:paraId="1BB3C12C" w14:textId="77777777" w:rsidR="001C577F" w:rsidRDefault="001C577F" w:rsidP="00E2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FC5C" w14:textId="77777777" w:rsidR="001C577F" w:rsidRDefault="001C577F" w:rsidP="00E20B10">
      <w:pPr>
        <w:spacing w:after="0" w:line="240" w:lineRule="auto"/>
      </w:pPr>
      <w:r>
        <w:separator/>
      </w:r>
    </w:p>
  </w:footnote>
  <w:footnote w:type="continuationSeparator" w:id="0">
    <w:p w14:paraId="3E33E3B5" w14:textId="77777777" w:rsidR="001C577F" w:rsidRDefault="001C577F" w:rsidP="00E2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F55F" w14:textId="4284AB04" w:rsidR="00E20B10" w:rsidRDefault="00E20B10" w:rsidP="00E20B10">
    <w:pPr>
      <w:pStyle w:val="Header"/>
      <w:jc w:val="right"/>
    </w:pPr>
    <w:r>
      <w:rPr>
        <w:noProof/>
      </w:rPr>
      <w:drawing>
        <wp:inline distT="0" distB="0" distL="0" distR="0" wp14:anchorId="5CEE67A3" wp14:editId="16E0A0C7">
          <wp:extent cx="2286000" cy="81724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C8"/>
    <w:rsid w:val="001C577F"/>
    <w:rsid w:val="00232AF1"/>
    <w:rsid w:val="002357F4"/>
    <w:rsid w:val="002A52CE"/>
    <w:rsid w:val="00441054"/>
    <w:rsid w:val="006B1DB0"/>
    <w:rsid w:val="007551B8"/>
    <w:rsid w:val="009E08A1"/>
    <w:rsid w:val="009F7CC8"/>
    <w:rsid w:val="00A353D2"/>
    <w:rsid w:val="00BF7C29"/>
    <w:rsid w:val="00E20B10"/>
    <w:rsid w:val="00EA785C"/>
    <w:rsid w:val="00EE52D2"/>
    <w:rsid w:val="00F8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CB2E8"/>
  <w15:chartTrackingRefBased/>
  <w15:docId w15:val="{4CB8DE56-E81E-4E08-B25D-459B666C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B10"/>
  </w:style>
  <w:style w:type="paragraph" w:styleId="Footer">
    <w:name w:val="footer"/>
    <w:basedOn w:val="Normal"/>
    <w:link w:val="FooterChar"/>
    <w:uiPriority w:val="99"/>
    <w:unhideWhenUsed/>
    <w:rsid w:val="00E20B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 Ombudsman Wales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Morgan</dc:creator>
  <cp:keywords/>
  <dc:description/>
  <cp:lastModifiedBy>Marilyn Morgan</cp:lastModifiedBy>
  <cp:revision>4</cp:revision>
  <dcterms:created xsi:type="dcterms:W3CDTF">2022-12-01T15:22:00Z</dcterms:created>
  <dcterms:modified xsi:type="dcterms:W3CDTF">2023-01-11T15:15:00Z</dcterms:modified>
</cp:coreProperties>
</file>